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56CA" w14:textId="601150B5" w:rsidR="00CF7FDA" w:rsidRDefault="00CF7FDA" w:rsidP="00CF7FDA">
      <w:pPr>
        <w:jc w:val="center"/>
        <w:rPr>
          <w:b/>
          <w:bCs/>
          <w:sz w:val="40"/>
          <w:szCs w:val="40"/>
          <w:u w:val="single"/>
        </w:rPr>
      </w:pPr>
      <w:r w:rsidRPr="00CF7FDA">
        <w:rPr>
          <w:b/>
          <w:bCs/>
          <w:sz w:val="40"/>
          <w:szCs w:val="40"/>
          <w:u w:val="single"/>
        </w:rPr>
        <w:t>Market Beef Study Guide</w:t>
      </w:r>
    </w:p>
    <w:p w14:paraId="4F6065B5" w14:textId="2FE23936" w:rsidR="00CF7FDA" w:rsidRPr="00905178" w:rsidRDefault="00CF7FDA" w:rsidP="00905178">
      <w:pPr>
        <w:jc w:val="center"/>
      </w:pPr>
      <w:r>
        <w:t xml:space="preserve">Please reference the Beef Resource Handbook </w:t>
      </w:r>
    </w:p>
    <w:p w14:paraId="3F4CC17D" w14:textId="21033EED" w:rsidR="00CF7FDA" w:rsidRPr="006A5E53" w:rsidRDefault="00CF7FDA" w:rsidP="00CF7FDA">
      <w:pPr>
        <w:rPr>
          <w:b/>
          <w:bCs/>
          <w:u w:val="single"/>
        </w:rPr>
      </w:pPr>
      <w:r w:rsidRPr="006A5E53">
        <w:rPr>
          <w:b/>
          <w:bCs/>
          <w:u w:val="single"/>
        </w:rPr>
        <w:t xml:space="preserve">Junior: </w:t>
      </w:r>
    </w:p>
    <w:p w14:paraId="63CB0F64" w14:textId="54396D03" w:rsidR="00CF7FDA" w:rsidRDefault="006A5E53" w:rsidP="00CF7FDA">
      <w:r>
        <w:t xml:space="preserve">Be familiar with the following topics and vocabulary such as withdrawal time, purpose of feed, age of cattle and weight during fair, heifer, soybean meal, forages, crossbreeding, ruminant, steer, tattoo, hide markings, minerals, proteins, and average daily gain calculations. </w:t>
      </w:r>
    </w:p>
    <w:p w14:paraId="0B8FA722" w14:textId="00A119D1" w:rsidR="00CF7FDA" w:rsidRDefault="00CF7FDA" w:rsidP="00CF7FDA">
      <w:r>
        <w:t xml:space="preserve">Be able to identify parts of a </w:t>
      </w:r>
      <w:r w:rsidR="006A5E53">
        <w:t>steer.</w:t>
      </w:r>
    </w:p>
    <w:p w14:paraId="3955BD38" w14:textId="3D823496" w:rsidR="00CF7FDA" w:rsidRDefault="00CF7FDA" w:rsidP="00CF7FDA">
      <w:pPr>
        <w:rPr>
          <w:b/>
          <w:bCs/>
          <w:u w:val="single"/>
        </w:rPr>
      </w:pPr>
      <w:r w:rsidRPr="006A5E53">
        <w:rPr>
          <w:b/>
          <w:bCs/>
          <w:u w:val="single"/>
        </w:rPr>
        <w:t xml:space="preserve">Intermediate: </w:t>
      </w:r>
    </w:p>
    <w:p w14:paraId="0EB49318" w14:textId="67E6365E" w:rsidR="00CF7FDA" w:rsidRDefault="006A5E53" w:rsidP="00CF7FDA">
      <w:r>
        <w:t xml:space="preserve">Be familiar with the following topics and vocabulary such as roughages, zoonotic diseases, replacement heifers, legumes, beef by-products, body condition scores, extra label use, types of injections, animal quarantine, steer, ration, finish, and conformation. </w:t>
      </w:r>
    </w:p>
    <w:p w14:paraId="4898031F" w14:textId="73EE9D9B" w:rsidR="006A5E53" w:rsidRPr="006A5E53" w:rsidRDefault="00CF7FDA" w:rsidP="00CF7FDA">
      <w:r>
        <w:t xml:space="preserve">Be able to identify parts of a </w:t>
      </w:r>
      <w:r w:rsidR="006A5E53">
        <w:t>steer.</w:t>
      </w:r>
    </w:p>
    <w:p w14:paraId="532656B3" w14:textId="442AF257" w:rsidR="00CF7FDA" w:rsidRPr="006A5E53" w:rsidRDefault="00CF7FDA" w:rsidP="00CF7FDA">
      <w:pPr>
        <w:rPr>
          <w:b/>
          <w:bCs/>
          <w:u w:val="single"/>
        </w:rPr>
      </w:pPr>
      <w:r w:rsidRPr="006A5E53">
        <w:rPr>
          <w:b/>
          <w:bCs/>
          <w:u w:val="single"/>
        </w:rPr>
        <w:t xml:space="preserve">Senior: </w:t>
      </w:r>
    </w:p>
    <w:p w14:paraId="4A31891C" w14:textId="348B6141" w:rsidR="00CF7FDA" w:rsidRDefault="006A5E53" w:rsidP="00CF7FDA">
      <w:r>
        <w:t xml:space="preserve">Be familiar with the following topics and vocabulary such as types of injections, different types of grains, minerals, parasites, concentrates, water requirements, coccidiosis, purpose of feed, medicated feeds, scientific name for cattle, yield grades, gestation, antibiotics, heifer, extra label use, </w:t>
      </w:r>
      <w:r w:rsidR="00AD392D">
        <w:t xml:space="preserve">quarantine time, finish, condition, Angus, Highlander, tattoo, hide markings, blackleg, brucellosis, minerals, vitamins, end cut of meats, average daily gain, and compartments of a ruminant stomach. </w:t>
      </w:r>
    </w:p>
    <w:p w14:paraId="02ED87CF" w14:textId="0E29C81C" w:rsidR="00CF7FDA" w:rsidRDefault="00CF7FDA" w:rsidP="00CF7FDA">
      <w:r>
        <w:t xml:space="preserve">Be able to identify parts of a </w:t>
      </w:r>
      <w:r w:rsidR="006A5E53">
        <w:t>steer.</w:t>
      </w:r>
      <w:r>
        <w:t xml:space="preserve"> </w:t>
      </w:r>
    </w:p>
    <w:p w14:paraId="135FE2AD" w14:textId="77777777" w:rsidR="00431AC2" w:rsidRDefault="00431AC2" w:rsidP="00CF7FDA"/>
    <w:p w14:paraId="6ACC7522" w14:textId="4A067E2E" w:rsidR="00B25C98" w:rsidRDefault="00B25C98" w:rsidP="00431AC2">
      <w:pPr>
        <w:jc w:val="center"/>
        <w:rPr>
          <w:b/>
          <w:bCs/>
          <w:sz w:val="40"/>
          <w:szCs w:val="40"/>
          <w:u w:val="single"/>
        </w:rPr>
      </w:pPr>
      <w:r>
        <w:rPr>
          <w:b/>
          <w:bCs/>
          <w:sz w:val="40"/>
          <w:szCs w:val="40"/>
          <w:u w:val="single"/>
        </w:rPr>
        <w:t>Market Goat Study Guide</w:t>
      </w:r>
    </w:p>
    <w:p w14:paraId="493CA271" w14:textId="0C238562" w:rsidR="00B25C98" w:rsidRDefault="00B25C98" w:rsidP="00431AC2">
      <w:pPr>
        <w:jc w:val="center"/>
      </w:pPr>
      <w:r>
        <w:t xml:space="preserve">Please reference the Goat Resource Handbook </w:t>
      </w:r>
    </w:p>
    <w:p w14:paraId="0289A0C4" w14:textId="1B18EAE6" w:rsidR="00B25C98" w:rsidRDefault="00B25C98" w:rsidP="00B25C98">
      <w:pPr>
        <w:rPr>
          <w:b/>
          <w:bCs/>
          <w:u w:val="single"/>
        </w:rPr>
      </w:pPr>
      <w:r w:rsidRPr="00B25C98">
        <w:rPr>
          <w:b/>
          <w:bCs/>
          <w:u w:val="single"/>
        </w:rPr>
        <w:t>Junior:</w:t>
      </w:r>
    </w:p>
    <w:p w14:paraId="1DF68474" w14:textId="0239E85C" w:rsidR="006A5E53" w:rsidRDefault="006A5E53" w:rsidP="00B25C98">
      <w:r>
        <w:t xml:space="preserve">Be familiar with the following vocabulary and terms such as kid, sire, crossbred, castrate, </w:t>
      </w:r>
      <w:proofErr w:type="spellStart"/>
      <w:proofErr w:type="gramStart"/>
      <w:r>
        <w:t>wether</w:t>
      </w:r>
      <w:proofErr w:type="spellEnd"/>
      <w:proofErr w:type="gramEnd"/>
      <w:r>
        <w:t xml:space="preserve">, sheering requirements at fair, structural correctness, urinary calculi, identification in goats, goat teeth, and show weight requirements. </w:t>
      </w:r>
    </w:p>
    <w:p w14:paraId="543D8584" w14:textId="068AA0D2" w:rsidR="006A5E53" w:rsidRPr="006A5E53" w:rsidRDefault="006A5E53" w:rsidP="00B25C98">
      <w:r>
        <w:t xml:space="preserve">Be able to identify parts of a goat. </w:t>
      </w:r>
    </w:p>
    <w:p w14:paraId="50F73BCA" w14:textId="03388494" w:rsidR="00B25C98" w:rsidRDefault="00B25C98" w:rsidP="00B25C98">
      <w:pPr>
        <w:rPr>
          <w:b/>
          <w:bCs/>
          <w:u w:val="single"/>
        </w:rPr>
      </w:pPr>
      <w:r w:rsidRPr="00B25C98">
        <w:rPr>
          <w:b/>
          <w:bCs/>
          <w:u w:val="single"/>
        </w:rPr>
        <w:lastRenderedPageBreak/>
        <w:t xml:space="preserve">Intermediate: </w:t>
      </w:r>
    </w:p>
    <w:p w14:paraId="660C41B3" w14:textId="0BF0FA6E" w:rsidR="006A5E53" w:rsidRDefault="006A5E53" w:rsidP="00B25C98">
      <w:r>
        <w:t xml:space="preserve">Be familiar with the following vocabulary and terms such as ration, castrate, ringworm, </w:t>
      </w:r>
      <w:proofErr w:type="spellStart"/>
      <w:r>
        <w:t>wether</w:t>
      </w:r>
      <w:proofErr w:type="spellEnd"/>
      <w:r>
        <w:t xml:space="preserve">, F1, kid, conformation, carbohydrates, chevon, forages, concentrates, wean, shearing requirements for fair, trimming hooves, urinary calculi, types of injections, withdrawal time, concentrates, forages, and digestive system of goats. </w:t>
      </w:r>
    </w:p>
    <w:p w14:paraId="17EDFD92" w14:textId="688B5A07" w:rsidR="006A5E53" w:rsidRPr="006A5E53" w:rsidRDefault="006A5E53" w:rsidP="00B25C98">
      <w:r>
        <w:t xml:space="preserve">Be able to identify parts of a goat. </w:t>
      </w:r>
    </w:p>
    <w:p w14:paraId="5DF0803E" w14:textId="5459FBAC" w:rsidR="00B25C98" w:rsidRDefault="00B25C98" w:rsidP="00B25C98">
      <w:pPr>
        <w:rPr>
          <w:b/>
          <w:bCs/>
          <w:u w:val="single"/>
        </w:rPr>
      </w:pPr>
      <w:r w:rsidRPr="00B25C98">
        <w:rPr>
          <w:b/>
          <w:bCs/>
          <w:u w:val="single"/>
        </w:rPr>
        <w:t>Senior:</w:t>
      </w:r>
    </w:p>
    <w:p w14:paraId="2E030F91" w14:textId="019C26C7" w:rsidR="00B25C98" w:rsidRDefault="00B25C98" w:rsidP="00B25C98">
      <w:r>
        <w:t xml:space="preserve">Be familiar with the following vocabulary and terms such as types of injections, parrot mouth, weight requirements for fair, sheering requirements for fair, forage and minerals, structural correctness, trimming hooves, concentrates, urinary calculi, pinkeye, feed tags, storing medication, estrogen, kid, enterotoxemia, dosage, parasite, crossbred, minerals, cabrito, castrate, coccidiosis, </w:t>
      </w:r>
      <w:proofErr w:type="spellStart"/>
      <w:r>
        <w:t>wether</w:t>
      </w:r>
      <w:proofErr w:type="spellEnd"/>
      <w:r>
        <w:t xml:space="preserve">, withdrawal, ringworm, function of the omasum, dehorning, what clots blood, </w:t>
      </w:r>
      <w:r w:rsidR="006A5E53">
        <w:t>sore mouth</w:t>
      </w:r>
      <w:r>
        <w:t xml:space="preserve">, lockjaw, scientific name for a goat, estrus cycle, four compartments of a ruminant digestive system, and function of the rumen. </w:t>
      </w:r>
    </w:p>
    <w:p w14:paraId="2BD767FD" w14:textId="4A0D2700" w:rsidR="00B25C98" w:rsidRDefault="00B25C98" w:rsidP="00B25C98">
      <w:r>
        <w:t xml:space="preserve">Be able to identify parts of a goat. </w:t>
      </w:r>
    </w:p>
    <w:p w14:paraId="1FE92D2F" w14:textId="77777777" w:rsidR="00B25C98" w:rsidRPr="00B25C98" w:rsidRDefault="00B25C98" w:rsidP="00B25C98"/>
    <w:p w14:paraId="6FDD136B" w14:textId="773B336D" w:rsidR="00AD392D" w:rsidRDefault="00AD392D" w:rsidP="00431AC2">
      <w:pPr>
        <w:jc w:val="center"/>
        <w:rPr>
          <w:b/>
          <w:bCs/>
          <w:sz w:val="40"/>
          <w:szCs w:val="40"/>
          <w:u w:val="single"/>
        </w:rPr>
      </w:pPr>
      <w:r>
        <w:rPr>
          <w:b/>
          <w:bCs/>
          <w:sz w:val="40"/>
          <w:szCs w:val="40"/>
          <w:u w:val="single"/>
        </w:rPr>
        <w:t xml:space="preserve">Market Lamb Study Guide </w:t>
      </w:r>
    </w:p>
    <w:p w14:paraId="2F893B33" w14:textId="1C850197" w:rsidR="00AD392D" w:rsidRDefault="00AD392D" w:rsidP="00431AC2">
      <w:pPr>
        <w:jc w:val="center"/>
      </w:pPr>
      <w:r>
        <w:t>Sheep Resource Handbook</w:t>
      </w:r>
    </w:p>
    <w:p w14:paraId="0D26FDCF" w14:textId="3CD335E8" w:rsidR="00AD392D" w:rsidRDefault="00AD392D" w:rsidP="00AD392D">
      <w:pPr>
        <w:rPr>
          <w:b/>
          <w:bCs/>
          <w:u w:val="single"/>
        </w:rPr>
      </w:pPr>
      <w:r w:rsidRPr="00AD392D">
        <w:rPr>
          <w:b/>
          <w:bCs/>
          <w:u w:val="single"/>
        </w:rPr>
        <w:t xml:space="preserve">Junior: </w:t>
      </w:r>
    </w:p>
    <w:p w14:paraId="3B1174F7" w14:textId="65D012CD" w:rsidR="00AD392D" w:rsidRDefault="00AD392D" w:rsidP="00AD392D">
      <w:r>
        <w:t xml:space="preserve">Be familiar with the following </w:t>
      </w:r>
      <w:r w:rsidR="00617700">
        <w:t xml:space="preserve">topics and </w:t>
      </w:r>
      <w:r>
        <w:t xml:space="preserve">vocabulary such as </w:t>
      </w:r>
      <w:r w:rsidR="00617700">
        <w:t xml:space="preserve">carbs and fat, sheering requirements at fair, roughages, withdrawal time, urinary calculi, </w:t>
      </w:r>
      <w:proofErr w:type="spellStart"/>
      <w:r w:rsidR="00617700">
        <w:t>wether</w:t>
      </w:r>
      <w:proofErr w:type="spellEnd"/>
      <w:r w:rsidR="00617700">
        <w:t xml:space="preserve">, docking, crossbred, drenching, castration, balance and complete rations, concentrates, condition, and structural correctness. </w:t>
      </w:r>
    </w:p>
    <w:p w14:paraId="35F7E446" w14:textId="58FFF765" w:rsidR="00617700" w:rsidRPr="00AD392D" w:rsidRDefault="00617700" w:rsidP="00AD392D">
      <w:r>
        <w:t xml:space="preserve">Be able to identify parts of a sheep. </w:t>
      </w:r>
    </w:p>
    <w:p w14:paraId="4540B708" w14:textId="4CE5E309" w:rsidR="00AD392D" w:rsidRDefault="00AD392D" w:rsidP="00AD392D">
      <w:pPr>
        <w:rPr>
          <w:b/>
          <w:bCs/>
          <w:u w:val="single"/>
        </w:rPr>
      </w:pPr>
      <w:r w:rsidRPr="00AD392D">
        <w:rPr>
          <w:b/>
          <w:bCs/>
          <w:u w:val="single"/>
        </w:rPr>
        <w:t xml:space="preserve">Intermediate: </w:t>
      </w:r>
    </w:p>
    <w:p w14:paraId="402A0104" w14:textId="5F8D5E2B" w:rsidR="00617700" w:rsidRDefault="00617700" w:rsidP="00AD392D">
      <w:r>
        <w:t xml:space="preserve">Be familiar with the following topics and vocabulary such as roughages, sheering requirements at fair, concentrates, types of injections, bolus, shearing, enterotoxemia, castration, docking, mutton, lamb, crossbred </w:t>
      </w:r>
      <w:proofErr w:type="spellStart"/>
      <w:r>
        <w:t>wether</w:t>
      </w:r>
      <w:proofErr w:type="spellEnd"/>
      <w:r>
        <w:t xml:space="preserve">, catching sheep, protein, vaccinating sheep, and quarantine time for sheep. </w:t>
      </w:r>
    </w:p>
    <w:p w14:paraId="546E1020" w14:textId="2CAEC67B" w:rsidR="00617700" w:rsidRPr="00617700" w:rsidRDefault="00617700" w:rsidP="00AD392D">
      <w:r>
        <w:t xml:space="preserve">Be able to identify parts of a sheep. </w:t>
      </w:r>
    </w:p>
    <w:p w14:paraId="0199BD92" w14:textId="125BB685" w:rsidR="00AD392D" w:rsidRDefault="00AD392D" w:rsidP="00AD392D">
      <w:pPr>
        <w:rPr>
          <w:b/>
          <w:bCs/>
          <w:u w:val="single"/>
        </w:rPr>
      </w:pPr>
      <w:r w:rsidRPr="00AD392D">
        <w:rPr>
          <w:b/>
          <w:bCs/>
          <w:u w:val="single"/>
        </w:rPr>
        <w:lastRenderedPageBreak/>
        <w:t xml:space="preserve">Senior: </w:t>
      </w:r>
    </w:p>
    <w:p w14:paraId="6DCCDD92" w14:textId="3E0C3725" w:rsidR="00617700" w:rsidRDefault="00617700" w:rsidP="00AD392D">
      <w:r>
        <w:t xml:space="preserve">Be familiar with the following topics and vocabulary such as roughages, fungus, feet trimming, types of injections, sheering requirements at fair, water supply, mutton, enterotoxemia, balance, docking, crossbred, ration, </w:t>
      </w:r>
      <w:r w:rsidR="00B10228">
        <w:t xml:space="preserve">finish, castration, </w:t>
      </w:r>
      <w:proofErr w:type="spellStart"/>
      <w:r w:rsidR="00B10228">
        <w:t>wether</w:t>
      </w:r>
      <w:proofErr w:type="spellEnd"/>
      <w:r w:rsidR="00B10228">
        <w:t xml:space="preserve">, topical route, fairness, protein percentage, vaccinations, incisors, protein supplements, finish, soundness, catching and handling sheep, balling gun, dose syringe, where to give injections, ruminant stomach, and average daily gain calculations. </w:t>
      </w:r>
    </w:p>
    <w:p w14:paraId="44A6B9E3" w14:textId="353F2206" w:rsidR="00B10228" w:rsidRDefault="00B10228" w:rsidP="00AD392D">
      <w:r>
        <w:t xml:space="preserve">Be able to identify parts of a sheep. </w:t>
      </w:r>
    </w:p>
    <w:p w14:paraId="717D95BF" w14:textId="77777777" w:rsidR="00B10228" w:rsidRPr="00617700" w:rsidRDefault="00B10228" w:rsidP="00AD392D"/>
    <w:p w14:paraId="00E0178B" w14:textId="07660E49" w:rsidR="00B10228" w:rsidRDefault="00B10228" w:rsidP="00431AC2">
      <w:pPr>
        <w:jc w:val="center"/>
        <w:rPr>
          <w:b/>
          <w:bCs/>
          <w:sz w:val="40"/>
          <w:szCs w:val="40"/>
          <w:u w:val="single"/>
        </w:rPr>
      </w:pPr>
      <w:r>
        <w:rPr>
          <w:b/>
          <w:bCs/>
          <w:sz w:val="40"/>
          <w:szCs w:val="40"/>
          <w:u w:val="single"/>
        </w:rPr>
        <w:t xml:space="preserve">Market Swine Study Guide </w:t>
      </w:r>
    </w:p>
    <w:p w14:paraId="0E21C0EF" w14:textId="1818B867" w:rsidR="00B10228" w:rsidRDefault="00B10228" w:rsidP="00431AC2">
      <w:pPr>
        <w:jc w:val="center"/>
      </w:pPr>
      <w:r>
        <w:t xml:space="preserve">Swine Resource Handbook </w:t>
      </w:r>
    </w:p>
    <w:p w14:paraId="14101C3D" w14:textId="65082743" w:rsidR="00B10228" w:rsidRPr="00B10228" w:rsidRDefault="00B10228" w:rsidP="00B10228">
      <w:pPr>
        <w:rPr>
          <w:b/>
          <w:bCs/>
          <w:u w:val="single"/>
        </w:rPr>
      </w:pPr>
      <w:r w:rsidRPr="00B10228">
        <w:rPr>
          <w:b/>
          <w:bCs/>
          <w:u w:val="single"/>
        </w:rPr>
        <w:t xml:space="preserve">Junior: </w:t>
      </w:r>
    </w:p>
    <w:p w14:paraId="13C9C5F3" w14:textId="1CF05D39" w:rsidR="00B10228" w:rsidRDefault="00B10228" w:rsidP="00B10228">
      <w:r>
        <w:t xml:space="preserve">Be familiar with the following topics and vocabulary such as structural soundness, breeds of hogs, protein, fat, types of injections, source of energy for swine, parasites, gilt, crossbred, feeder pig, barrow, balanced ration, boar, ear notching and ear tagging, shrink and gain, be able to read ear notches on hogs. </w:t>
      </w:r>
    </w:p>
    <w:p w14:paraId="2B3BB269" w14:textId="50004036" w:rsidR="00B10228" w:rsidRPr="00B10228" w:rsidRDefault="00B10228" w:rsidP="00B10228">
      <w:r>
        <w:t xml:space="preserve">Be able to identify parts of a hog. </w:t>
      </w:r>
    </w:p>
    <w:p w14:paraId="4D7EC608" w14:textId="242D9701" w:rsidR="00B10228" w:rsidRPr="00B10228" w:rsidRDefault="00B10228" w:rsidP="00B10228">
      <w:pPr>
        <w:rPr>
          <w:b/>
          <w:bCs/>
          <w:u w:val="single"/>
        </w:rPr>
      </w:pPr>
      <w:r w:rsidRPr="00B10228">
        <w:rPr>
          <w:b/>
          <w:bCs/>
          <w:u w:val="single"/>
        </w:rPr>
        <w:t>Intermediate:</w:t>
      </w:r>
    </w:p>
    <w:p w14:paraId="2861626C" w14:textId="058F1941" w:rsidR="00B10228" w:rsidRDefault="00B10228" w:rsidP="00B10228">
      <w:r>
        <w:t xml:space="preserve">Be familiar with the following topics and vocabulary such as sources of energy, stomach type of a pig, breeds of hogs, withdrawal time, parasites balanced ration, muscle, fat, barrow, boar, feed efficiency, crossbred, gilt, feeder pig, fair requirements per the </w:t>
      </w:r>
      <w:r w:rsidR="004E28FE">
        <w:t>fair book</w:t>
      </w:r>
      <w:r>
        <w:t xml:space="preserve">, be able to reach ear notches, swine flu, salmonella, </w:t>
      </w:r>
      <w:proofErr w:type="gramStart"/>
      <w:r w:rsidR="004E28FE">
        <w:t>E.coli</w:t>
      </w:r>
      <w:proofErr w:type="gramEnd"/>
      <w:r>
        <w:t xml:space="preserve">, diarrhea. </w:t>
      </w:r>
    </w:p>
    <w:p w14:paraId="49D165F5" w14:textId="1607AC48" w:rsidR="00B10228" w:rsidRDefault="00B10228" w:rsidP="00B10228">
      <w:r>
        <w:t xml:space="preserve">Be able to identify parts of a hog. </w:t>
      </w:r>
    </w:p>
    <w:p w14:paraId="259E5F3E" w14:textId="52FBE283" w:rsidR="00B10228" w:rsidRDefault="00B10228" w:rsidP="00B10228">
      <w:pPr>
        <w:rPr>
          <w:b/>
          <w:bCs/>
          <w:u w:val="single"/>
        </w:rPr>
      </w:pPr>
      <w:r w:rsidRPr="00B10228">
        <w:rPr>
          <w:b/>
          <w:bCs/>
          <w:u w:val="single"/>
        </w:rPr>
        <w:t xml:space="preserve">Senior: </w:t>
      </w:r>
    </w:p>
    <w:p w14:paraId="55B0E4FE" w14:textId="2984C9DC" w:rsidR="00B10228" w:rsidRDefault="00B10228" w:rsidP="00B10228">
      <w:r>
        <w:t>Be familiar with the following topics and vocabulary such as</w:t>
      </w:r>
      <w:r>
        <w:t xml:space="preserve"> injection site, structural soundness, parasites, type of stomach a hog has, water requirements, flu, barrow, sow lactation, crossbred, feed efficiency, gilt, balanced ration, boar, stomach, fat, balance, confirmation, anemia, rhinitis, protein, carbohydrate, vitamin, mineral, shrink, gain, hog carcass evaluation, be able to read ear notches. </w:t>
      </w:r>
    </w:p>
    <w:p w14:paraId="5E0FF93E" w14:textId="7CE24F29" w:rsidR="00B10228" w:rsidRPr="00B10228" w:rsidRDefault="00B10228" w:rsidP="00B10228">
      <w:r>
        <w:t xml:space="preserve">Be able to identify parts of a hog. </w:t>
      </w:r>
    </w:p>
    <w:p w14:paraId="2420F67C" w14:textId="32D718D3" w:rsidR="00B10228" w:rsidRDefault="00B10228" w:rsidP="00431AC2">
      <w:pPr>
        <w:jc w:val="center"/>
        <w:rPr>
          <w:b/>
          <w:bCs/>
          <w:sz w:val="40"/>
          <w:szCs w:val="40"/>
          <w:u w:val="single"/>
        </w:rPr>
      </w:pPr>
      <w:r>
        <w:rPr>
          <w:b/>
          <w:bCs/>
          <w:sz w:val="40"/>
          <w:szCs w:val="40"/>
          <w:u w:val="single"/>
        </w:rPr>
        <w:lastRenderedPageBreak/>
        <w:t xml:space="preserve">Market Poultry Study Guide </w:t>
      </w:r>
    </w:p>
    <w:p w14:paraId="1243E59D" w14:textId="05B0B52D" w:rsidR="00B10228" w:rsidRDefault="00B10228" w:rsidP="00431AC2">
      <w:pPr>
        <w:jc w:val="center"/>
      </w:pPr>
      <w:r>
        <w:t xml:space="preserve">Poultry Resource Handbook </w:t>
      </w:r>
    </w:p>
    <w:p w14:paraId="4DAF0B52" w14:textId="786514D9" w:rsidR="00B10228" w:rsidRDefault="00B10228" w:rsidP="00B10228">
      <w:pPr>
        <w:rPr>
          <w:b/>
          <w:bCs/>
          <w:u w:val="single"/>
        </w:rPr>
      </w:pPr>
      <w:r w:rsidRPr="00B10228">
        <w:rPr>
          <w:b/>
          <w:bCs/>
          <w:u w:val="single"/>
        </w:rPr>
        <w:t xml:space="preserve">Junior: </w:t>
      </w:r>
    </w:p>
    <w:p w14:paraId="59ABBE3E" w14:textId="1D3606FA" w:rsidR="00B10228" w:rsidRDefault="00231170" w:rsidP="00B10228">
      <w:r>
        <w:t>Be familiar with the following topics and vocabulary such as</w:t>
      </w:r>
      <w:r>
        <w:t xml:space="preserve"> common types of broilers, age of chickens at fair, general defect, feathering defect, finish defect, conformation defect, fleshing defect, handling of chickens, care for chicks. </w:t>
      </w:r>
    </w:p>
    <w:p w14:paraId="3DFE03E6" w14:textId="07DD4D34" w:rsidR="00231170" w:rsidRPr="00B10228" w:rsidRDefault="00231170" w:rsidP="00B10228">
      <w:r>
        <w:t xml:space="preserve">Be able to identify parts of a chicken. </w:t>
      </w:r>
    </w:p>
    <w:p w14:paraId="4E457DB9" w14:textId="329D0C35" w:rsidR="00B10228" w:rsidRDefault="00B10228" w:rsidP="00B10228">
      <w:pPr>
        <w:rPr>
          <w:b/>
          <w:bCs/>
          <w:u w:val="single"/>
        </w:rPr>
      </w:pPr>
      <w:r w:rsidRPr="00B10228">
        <w:rPr>
          <w:b/>
          <w:bCs/>
          <w:u w:val="single"/>
        </w:rPr>
        <w:t xml:space="preserve">Intermediate: </w:t>
      </w:r>
    </w:p>
    <w:p w14:paraId="7C3D43D1" w14:textId="58B903F0" w:rsidR="00231170" w:rsidRDefault="00231170" w:rsidP="00B10228">
      <w:r>
        <w:t>Be familiar with the following topics and vocabulary such as</w:t>
      </w:r>
      <w:r>
        <w:t xml:space="preserve"> common types of broilers, age of chickens at fair, fleshing, caring for chicks, general defect, feathering defect, finish defect, conformation defect, fleshing defect, fryer classes, handling of chickens, growing ration, starter ration, feed consumption records, over the counter products, prescription products. </w:t>
      </w:r>
    </w:p>
    <w:p w14:paraId="3B3E2434" w14:textId="50104CD3" w:rsidR="00231170" w:rsidRPr="00231170" w:rsidRDefault="00231170" w:rsidP="00B10228">
      <w:r>
        <w:t>Be able to identify parts of a chicken.</w:t>
      </w:r>
    </w:p>
    <w:p w14:paraId="2B43C863" w14:textId="27B70211" w:rsidR="00B10228" w:rsidRDefault="00B10228" w:rsidP="00B10228">
      <w:pPr>
        <w:rPr>
          <w:b/>
          <w:bCs/>
          <w:u w:val="single"/>
        </w:rPr>
      </w:pPr>
      <w:r w:rsidRPr="00B10228">
        <w:rPr>
          <w:b/>
          <w:bCs/>
          <w:u w:val="single"/>
        </w:rPr>
        <w:t xml:space="preserve">Senior: </w:t>
      </w:r>
    </w:p>
    <w:p w14:paraId="30886EB5" w14:textId="728DB4DE" w:rsidR="00231170" w:rsidRDefault="00231170" w:rsidP="00B10228">
      <w:r>
        <w:t>Be familiar with the following topics and vocabulary such as</w:t>
      </w:r>
      <w:r>
        <w:t xml:space="preserve"> common types of broilers, age of chickens at fair, withdrawal time, fleshing, caring for chicks, types of injections, general defect, feathering defect, finish defect, conformation defect, fleshing defect, fryer classes, handling chickens, dosage, treatment, starter rations, growing rations, feed consumption records, over the counter products, prescribed products, oral route, topical route.</w:t>
      </w:r>
    </w:p>
    <w:p w14:paraId="32409BB4" w14:textId="405950B6" w:rsidR="00231170" w:rsidRPr="00231170" w:rsidRDefault="00231170" w:rsidP="00B10228">
      <w:r>
        <w:t xml:space="preserve">Be able to identify parts of a chicken. </w:t>
      </w:r>
    </w:p>
    <w:p w14:paraId="52CD0AC5" w14:textId="79E6BE57" w:rsidR="00431AC2" w:rsidRDefault="00431AC2" w:rsidP="00431AC2">
      <w:pPr>
        <w:jc w:val="center"/>
        <w:rPr>
          <w:b/>
          <w:bCs/>
          <w:sz w:val="40"/>
          <w:szCs w:val="40"/>
          <w:u w:val="single"/>
        </w:rPr>
      </w:pPr>
      <w:r>
        <w:rPr>
          <w:b/>
          <w:bCs/>
          <w:sz w:val="40"/>
          <w:szCs w:val="40"/>
          <w:u w:val="single"/>
        </w:rPr>
        <w:t>Market Turkey Study Guide</w:t>
      </w:r>
    </w:p>
    <w:p w14:paraId="00A74ACF" w14:textId="193F9692" w:rsidR="00431AC2" w:rsidRPr="00A215F9" w:rsidRDefault="00431AC2" w:rsidP="00A215F9">
      <w:pPr>
        <w:jc w:val="center"/>
      </w:pPr>
      <w:r>
        <w:t>Please reference the fair book, poultry resource handbook, and raising turkeys project and record book</w:t>
      </w:r>
    </w:p>
    <w:p w14:paraId="43A1564C" w14:textId="77777777" w:rsidR="00280CAF" w:rsidRDefault="00431AC2" w:rsidP="00431AC2">
      <w:pPr>
        <w:rPr>
          <w:b/>
          <w:bCs/>
          <w:u w:val="single"/>
        </w:rPr>
      </w:pPr>
      <w:r w:rsidRPr="00280CAF">
        <w:rPr>
          <w:b/>
          <w:bCs/>
          <w:u w:val="single"/>
        </w:rPr>
        <w:t>Intermediate:</w:t>
      </w:r>
    </w:p>
    <w:p w14:paraId="14EC39B1" w14:textId="37048706" w:rsidR="00E44C98" w:rsidRPr="00E44C98" w:rsidRDefault="00E44C98" w:rsidP="00431AC2">
      <w:r>
        <w:t xml:space="preserve">Be familiar with </w:t>
      </w:r>
      <w:r w:rsidR="00FF00D0">
        <w:t xml:space="preserve">the following topics and vocabulary such as </w:t>
      </w:r>
      <w:r>
        <w:t xml:space="preserve">breeds of turkeys, age and weight hens and toms should be at county fair, conformation, breast confirmation, internal parasites, protein requirement for turkeys, bedding for turkeys, feed conversion, finish, fleshing, fowl pox, </w:t>
      </w:r>
      <w:r w:rsidR="00887104">
        <w:t xml:space="preserve">withdrawal time, </w:t>
      </w:r>
      <w:r w:rsidR="004E28FE">
        <w:t>finish defects</w:t>
      </w:r>
      <w:r w:rsidR="00A215F9">
        <w:t xml:space="preserve">, space needed per turkey, signs of sickness and diseases in turkeys, </w:t>
      </w:r>
    </w:p>
    <w:p w14:paraId="02AD9261" w14:textId="35625ABB" w:rsidR="00431AC2" w:rsidRPr="00A215F9" w:rsidRDefault="00A215F9" w:rsidP="00431AC2">
      <w:r>
        <w:lastRenderedPageBreak/>
        <w:t xml:space="preserve">Be able to identify parts of a turkey. </w:t>
      </w:r>
    </w:p>
    <w:p w14:paraId="2E17945C" w14:textId="4479D2E9" w:rsidR="00431AC2" w:rsidRPr="00280CAF" w:rsidRDefault="00431AC2" w:rsidP="00431AC2">
      <w:pPr>
        <w:rPr>
          <w:b/>
          <w:bCs/>
          <w:u w:val="single"/>
        </w:rPr>
      </w:pPr>
      <w:r w:rsidRPr="00280CAF">
        <w:rPr>
          <w:b/>
          <w:bCs/>
          <w:u w:val="single"/>
        </w:rPr>
        <w:t xml:space="preserve">Senior: </w:t>
      </w:r>
    </w:p>
    <w:p w14:paraId="1B4730A0" w14:textId="621EC949" w:rsidR="00E44C98" w:rsidRDefault="00280CAF" w:rsidP="00431AC2">
      <w:r>
        <w:t xml:space="preserve">Be familiar with </w:t>
      </w:r>
      <w:r w:rsidR="00FF00D0">
        <w:t xml:space="preserve">the following </w:t>
      </w:r>
      <w:r>
        <w:t xml:space="preserve">topics and vocabulary such as breeds of turkeys, age and weight hens and toms should be at county fair, conformation, parasites and diseases in turkeys, raising turkeys, temperature to raise turkeys, conformation defects, protein requirement of turkeys, </w:t>
      </w:r>
      <w:r w:rsidR="00A215F9">
        <w:t>signs of sickness in turkeys</w:t>
      </w:r>
      <w:r>
        <w:t xml:space="preserve">, feed conversion, finish, fowl pox, withdrawal time, quality assurance, finish defects, exercise for turkeys, space needed per turkey, brooding materials, heritage and hybrid turkeys, and cannibalism. </w:t>
      </w:r>
    </w:p>
    <w:p w14:paraId="36A6BE82" w14:textId="04E61E8C" w:rsidR="00E44C98" w:rsidRDefault="00E44C98" w:rsidP="00431AC2">
      <w:r>
        <w:t xml:space="preserve">Be able to identify parts of a turkey. </w:t>
      </w:r>
    </w:p>
    <w:p w14:paraId="265E1998" w14:textId="77777777" w:rsidR="00FF00D0" w:rsidRDefault="00FF00D0" w:rsidP="00431AC2"/>
    <w:p w14:paraId="61196729" w14:textId="0CE7080D" w:rsidR="00FF00D0" w:rsidRDefault="00FF00D0" w:rsidP="00905178">
      <w:pPr>
        <w:jc w:val="center"/>
        <w:rPr>
          <w:b/>
          <w:bCs/>
          <w:sz w:val="40"/>
          <w:szCs w:val="40"/>
          <w:u w:val="single"/>
        </w:rPr>
      </w:pPr>
      <w:r>
        <w:rPr>
          <w:b/>
          <w:bCs/>
          <w:sz w:val="40"/>
          <w:szCs w:val="40"/>
          <w:u w:val="single"/>
        </w:rPr>
        <w:t>Market Rabbit Study Guide</w:t>
      </w:r>
    </w:p>
    <w:p w14:paraId="45D0F247" w14:textId="719569A9" w:rsidR="00905178" w:rsidRPr="00905178" w:rsidRDefault="00905178" w:rsidP="00905178">
      <w:pPr>
        <w:jc w:val="center"/>
      </w:pPr>
      <w:r>
        <w:t>Please reference the Rabbit Resource Guide</w:t>
      </w:r>
    </w:p>
    <w:p w14:paraId="19A36444" w14:textId="5989A700" w:rsidR="00FF00D0" w:rsidRDefault="00FF00D0" w:rsidP="00FF00D0">
      <w:pPr>
        <w:rPr>
          <w:b/>
          <w:bCs/>
          <w:u w:val="single"/>
        </w:rPr>
      </w:pPr>
      <w:r w:rsidRPr="00170EF2">
        <w:rPr>
          <w:b/>
          <w:bCs/>
          <w:u w:val="single"/>
        </w:rPr>
        <w:t xml:space="preserve">Junior: </w:t>
      </w:r>
    </w:p>
    <w:p w14:paraId="038CBA64" w14:textId="01794A4D" w:rsidR="00905178" w:rsidRDefault="00170EF2" w:rsidP="00FF00D0">
      <w:r>
        <w:t xml:space="preserve">Be familiar with the following topics and vocabulary such as pelt, purposes of rabbis, conformation, digestive system of rabbits, buck, doe, kindle, kit, molt, permanent ID for rabbits, </w:t>
      </w:r>
      <w:r w:rsidR="00905178">
        <w:t xml:space="preserve">wool breeds of </w:t>
      </w:r>
      <w:r w:rsidR="004E28FE">
        <w:t>rabbits, and</w:t>
      </w:r>
      <w:r w:rsidR="00905178">
        <w:t xml:space="preserve"> A.R.B.A. </w:t>
      </w:r>
    </w:p>
    <w:p w14:paraId="32E8266C" w14:textId="521CEB15" w:rsidR="00905178" w:rsidRPr="00170EF2" w:rsidRDefault="00905178" w:rsidP="00FF00D0">
      <w:r>
        <w:t>Be able to identify parts of a rabbit.</w:t>
      </w:r>
    </w:p>
    <w:p w14:paraId="5D759D63" w14:textId="6DF58320" w:rsidR="00FF00D0" w:rsidRDefault="00FF00D0" w:rsidP="00FF00D0">
      <w:pPr>
        <w:rPr>
          <w:b/>
          <w:bCs/>
          <w:u w:val="single"/>
        </w:rPr>
      </w:pPr>
      <w:r w:rsidRPr="00FF00D0">
        <w:rPr>
          <w:b/>
          <w:bCs/>
          <w:u w:val="single"/>
        </w:rPr>
        <w:t xml:space="preserve">Intermediate: </w:t>
      </w:r>
    </w:p>
    <w:p w14:paraId="6FE1837C" w14:textId="196AB5FA" w:rsidR="00170EF2" w:rsidRDefault="00FF00D0" w:rsidP="00FF00D0">
      <w:r>
        <w:t xml:space="preserve">Be familiar with the following topics and vocabulary such as cleaning of rabbit cages, purposes of rabbits, how to care for rabbits, digestive system, disease and disorders in rabbits, buck, sheen, kindle, kit, molt, surface color, doe, glossy, space per rabbit, permanent ID for rabbits, wool breeds, fungal infections, inbreeding, crossbreeding, balance, conformation, </w:t>
      </w:r>
      <w:r w:rsidR="00170EF2">
        <w:t xml:space="preserve">and </w:t>
      </w:r>
      <w:r>
        <w:t>A.R.B.A</w:t>
      </w:r>
      <w:r w:rsidR="00170EF2">
        <w:t xml:space="preserve">. </w:t>
      </w:r>
    </w:p>
    <w:p w14:paraId="78A551FB" w14:textId="3A735E3E" w:rsidR="00905178" w:rsidRPr="00FF00D0" w:rsidRDefault="00170EF2" w:rsidP="00FF00D0">
      <w:r>
        <w:t>Be able to identify parts of a rabbit.</w:t>
      </w:r>
    </w:p>
    <w:p w14:paraId="64524976" w14:textId="0CC155C8" w:rsidR="00FF00D0" w:rsidRDefault="00FF00D0" w:rsidP="00FF00D0">
      <w:pPr>
        <w:rPr>
          <w:b/>
          <w:bCs/>
          <w:u w:val="single"/>
        </w:rPr>
      </w:pPr>
      <w:r w:rsidRPr="00FF00D0">
        <w:rPr>
          <w:b/>
          <w:bCs/>
          <w:u w:val="single"/>
        </w:rPr>
        <w:t xml:space="preserve">Senior: </w:t>
      </w:r>
    </w:p>
    <w:p w14:paraId="6F609016" w14:textId="388E9668" w:rsidR="00FF00D0" w:rsidRDefault="00FF00D0" w:rsidP="00FF00D0">
      <w:r>
        <w:t>Be familiar with the following topics and vocabulary such as purposes of rabbits, how to carry rabbits, digestive system of rabbits, storing feed, outcrossing, gestation, wry neck, ear canker, buck, sheen, kindle, kit, stewer, surface color, doe, glossy, roaster, molt, permanent ID for rabbits, wool breeds, fungal infections, balance, conformation, inbreeding, crossbreeding, standard of perfection, malocclusion, and A.R.B.A.</w:t>
      </w:r>
    </w:p>
    <w:p w14:paraId="05B15B36" w14:textId="48639C05" w:rsidR="00FF00D0" w:rsidRDefault="00FF00D0" w:rsidP="00FF00D0">
      <w:r>
        <w:lastRenderedPageBreak/>
        <w:t xml:space="preserve">Be able to identify parts of a rabbit. </w:t>
      </w:r>
    </w:p>
    <w:p w14:paraId="0221CC0D" w14:textId="77777777" w:rsidR="00231170" w:rsidRDefault="00231170" w:rsidP="00FF00D0"/>
    <w:p w14:paraId="72B992F9" w14:textId="20F3CEC0" w:rsidR="00231170" w:rsidRDefault="00231170" w:rsidP="00231170">
      <w:pPr>
        <w:jc w:val="center"/>
        <w:rPr>
          <w:b/>
          <w:bCs/>
          <w:sz w:val="40"/>
          <w:szCs w:val="40"/>
          <w:u w:val="single"/>
        </w:rPr>
      </w:pPr>
      <w:r>
        <w:rPr>
          <w:b/>
          <w:bCs/>
          <w:sz w:val="40"/>
          <w:szCs w:val="40"/>
          <w:u w:val="single"/>
        </w:rPr>
        <w:t>Horse Study Guide</w:t>
      </w:r>
    </w:p>
    <w:p w14:paraId="13C92DFF" w14:textId="353D7DDA" w:rsidR="00BD475D" w:rsidRPr="00BD475D" w:rsidRDefault="00BD475D" w:rsidP="00231170">
      <w:pPr>
        <w:jc w:val="center"/>
      </w:pPr>
      <w:r>
        <w:t xml:space="preserve">4-H Horse Manual </w:t>
      </w:r>
    </w:p>
    <w:p w14:paraId="36D4F9BC" w14:textId="499CF52F" w:rsidR="00231170" w:rsidRDefault="00231170" w:rsidP="00231170">
      <w:pPr>
        <w:rPr>
          <w:b/>
          <w:bCs/>
          <w:u w:val="single"/>
        </w:rPr>
      </w:pPr>
      <w:r w:rsidRPr="00231170">
        <w:rPr>
          <w:b/>
          <w:bCs/>
          <w:u w:val="single"/>
        </w:rPr>
        <w:t xml:space="preserve">Novice: </w:t>
      </w:r>
    </w:p>
    <w:p w14:paraId="443ADE46" w14:textId="760DC4F0" w:rsidR="00231170" w:rsidRDefault="00231170" w:rsidP="00231170">
      <w:r>
        <w:t>Be familiar with the following topics and vocabulary such as</w:t>
      </w:r>
      <w:r>
        <w:t xml:space="preserve"> brand inspection papers, origin of breeds, concentrates, </w:t>
      </w:r>
      <w:r w:rsidR="004E28FE">
        <w:t xml:space="preserve">Palamino </w:t>
      </w:r>
      <w:r>
        <w:t xml:space="preserve">horses, </w:t>
      </w:r>
      <w:r w:rsidR="004E28FE">
        <w:t>offside</w:t>
      </w:r>
      <w:r>
        <w:t xml:space="preserve"> or far side, near side, colic, dressage, conformation, bay, dun, hand height, </w:t>
      </w:r>
      <w:r w:rsidR="004E28FE">
        <w:t>Arabian</w:t>
      </w:r>
      <w:r>
        <w:t xml:space="preserve">, dorsal, halter, performance, structural correctness, bearing rein. </w:t>
      </w:r>
    </w:p>
    <w:p w14:paraId="57C5A09A" w14:textId="68E464CD" w:rsidR="00231170" w:rsidRPr="00231170" w:rsidRDefault="00231170" w:rsidP="00231170">
      <w:r>
        <w:t xml:space="preserve">Be able to identify parts of a horse. </w:t>
      </w:r>
    </w:p>
    <w:p w14:paraId="5D36D57D" w14:textId="23050DEC" w:rsidR="00231170" w:rsidRDefault="00231170" w:rsidP="00231170">
      <w:pPr>
        <w:rPr>
          <w:b/>
          <w:bCs/>
          <w:u w:val="single"/>
        </w:rPr>
      </w:pPr>
      <w:r w:rsidRPr="00231170">
        <w:rPr>
          <w:b/>
          <w:bCs/>
          <w:u w:val="single"/>
        </w:rPr>
        <w:t xml:space="preserve">Junior: </w:t>
      </w:r>
    </w:p>
    <w:p w14:paraId="09B35ABA" w14:textId="0C46593D" w:rsidR="00231170" w:rsidRDefault="00231170" w:rsidP="00231170">
      <w:r>
        <w:t>Be familiar with the following topics and vocabulary such as</w:t>
      </w:r>
      <w:r>
        <w:t xml:space="preserve"> female horse, unsound, origin of breeds, types of bridles, colors of horses, balance, colic, farrier, filly, near side, bay, dun, </w:t>
      </w:r>
      <w:r w:rsidR="004E28FE">
        <w:t>Arabian</w:t>
      </w:r>
      <w:r>
        <w:t xml:space="preserve">, dorsal, float a </w:t>
      </w:r>
      <w:r w:rsidR="004E28FE">
        <w:t>horse’s</w:t>
      </w:r>
      <w:r>
        <w:t xml:space="preserve"> teeth. </w:t>
      </w:r>
    </w:p>
    <w:p w14:paraId="577FA7E4" w14:textId="24DFC945" w:rsidR="00231170" w:rsidRPr="00231170" w:rsidRDefault="00231170" w:rsidP="00231170">
      <w:r>
        <w:t xml:space="preserve">Be able to identify parts of a horse. </w:t>
      </w:r>
    </w:p>
    <w:p w14:paraId="25DE311B" w14:textId="77777777" w:rsidR="00231170" w:rsidRDefault="00231170" w:rsidP="00231170">
      <w:pPr>
        <w:rPr>
          <w:b/>
          <w:bCs/>
          <w:u w:val="single"/>
        </w:rPr>
      </w:pPr>
      <w:r w:rsidRPr="00231170">
        <w:rPr>
          <w:b/>
          <w:bCs/>
          <w:u w:val="single"/>
        </w:rPr>
        <w:t xml:space="preserve">Intermediate: </w:t>
      </w:r>
    </w:p>
    <w:p w14:paraId="428FEE07" w14:textId="2A8D53C7" w:rsidR="00231170" w:rsidRDefault="00231170" w:rsidP="00231170">
      <w:r>
        <w:t>Be familiar with the following topics and vocabulary such as</w:t>
      </w:r>
      <w:r>
        <w:t xml:space="preserve"> origins of breeds, normal temp of horses, forage requirements, supplements and concentrates, foal, bloom, bosal, cavesson, type, posting, balance, near side, </w:t>
      </w:r>
      <w:r w:rsidR="004E28FE">
        <w:t>offside</w:t>
      </w:r>
      <w:r>
        <w:t xml:space="preserve"> or far side, quality, roached, bay, dun, </w:t>
      </w:r>
      <w:r w:rsidR="004E28FE">
        <w:t>Arabian</w:t>
      </w:r>
      <w:r>
        <w:t xml:space="preserve">, dorsal, halter, performance, colic, influenza, hand height, headstall, number of teeth. </w:t>
      </w:r>
    </w:p>
    <w:p w14:paraId="21265C17" w14:textId="19C43643" w:rsidR="00231170" w:rsidRPr="00231170" w:rsidRDefault="00231170" w:rsidP="00231170">
      <w:r>
        <w:t xml:space="preserve">Be able to identify parts of a horse. </w:t>
      </w:r>
    </w:p>
    <w:p w14:paraId="2876B048" w14:textId="21E69491" w:rsidR="00231170" w:rsidRDefault="00231170" w:rsidP="00231170">
      <w:pPr>
        <w:rPr>
          <w:b/>
          <w:bCs/>
          <w:u w:val="single"/>
        </w:rPr>
      </w:pPr>
      <w:r w:rsidRPr="00231170">
        <w:rPr>
          <w:b/>
          <w:bCs/>
          <w:u w:val="single"/>
        </w:rPr>
        <w:t xml:space="preserve">Senior: </w:t>
      </w:r>
    </w:p>
    <w:p w14:paraId="32C839D7" w14:textId="64B13F22" w:rsidR="00231170" w:rsidRDefault="004E28FE" w:rsidP="00231170">
      <w:r>
        <w:t>Be familiar with the following topics and vocabulary such as</w:t>
      </w:r>
      <w:r>
        <w:t xml:space="preserve"> colors of horses, breeds of horses and their origin, colic, normal body temp of a horse, shelter, handling horses, concentrates, roughages, gait, energy nutrients, foal, blemishes, lope, canter, hand height, parasites, lateral movement, colic, influenza, bearing rein, coarse, colt, gait, headstall, jack, near side, parturition, riata, curb, ringbone, splint, calculate feed cost, western bits, classifying horses. </w:t>
      </w:r>
    </w:p>
    <w:p w14:paraId="0ACFF553" w14:textId="1329531B" w:rsidR="004E28FE" w:rsidRPr="00231170" w:rsidRDefault="004E28FE" w:rsidP="00231170">
      <w:r>
        <w:t xml:space="preserve">Be able to identify parts of a horse. </w:t>
      </w:r>
    </w:p>
    <w:sectPr w:rsidR="004E28FE" w:rsidRPr="0023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DA"/>
    <w:rsid w:val="00170EF2"/>
    <w:rsid w:val="00231170"/>
    <w:rsid w:val="00280CAF"/>
    <w:rsid w:val="00431AC2"/>
    <w:rsid w:val="004E28FE"/>
    <w:rsid w:val="00617700"/>
    <w:rsid w:val="006A5E53"/>
    <w:rsid w:val="00887104"/>
    <w:rsid w:val="00905178"/>
    <w:rsid w:val="00A215F9"/>
    <w:rsid w:val="00AD392D"/>
    <w:rsid w:val="00B10228"/>
    <w:rsid w:val="00B25C98"/>
    <w:rsid w:val="00BD475D"/>
    <w:rsid w:val="00CF7FDA"/>
    <w:rsid w:val="00E44C98"/>
    <w:rsid w:val="00FF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B33B"/>
  <w15:chartTrackingRefBased/>
  <w15:docId w15:val="{D8D3D151-91B0-4AFB-9C5D-3866FBB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FDA"/>
    <w:rPr>
      <w:rFonts w:eastAsiaTheme="majorEastAsia" w:cstheme="majorBidi"/>
      <w:color w:val="272727" w:themeColor="text1" w:themeTint="D8"/>
    </w:rPr>
  </w:style>
  <w:style w:type="paragraph" w:styleId="Title">
    <w:name w:val="Title"/>
    <w:basedOn w:val="Normal"/>
    <w:next w:val="Normal"/>
    <w:link w:val="TitleChar"/>
    <w:uiPriority w:val="10"/>
    <w:qFormat/>
    <w:rsid w:val="00CF7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FDA"/>
    <w:pPr>
      <w:spacing w:before="160"/>
      <w:jc w:val="center"/>
    </w:pPr>
    <w:rPr>
      <w:i/>
      <w:iCs/>
      <w:color w:val="404040" w:themeColor="text1" w:themeTint="BF"/>
    </w:rPr>
  </w:style>
  <w:style w:type="character" w:customStyle="1" w:styleId="QuoteChar">
    <w:name w:val="Quote Char"/>
    <w:basedOn w:val="DefaultParagraphFont"/>
    <w:link w:val="Quote"/>
    <w:uiPriority w:val="29"/>
    <w:rsid w:val="00CF7FDA"/>
    <w:rPr>
      <w:i/>
      <w:iCs/>
      <w:color w:val="404040" w:themeColor="text1" w:themeTint="BF"/>
    </w:rPr>
  </w:style>
  <w:style w:type="paragraph" w:styleId="ListParagraph">
    <w:name w:val="List Paragraph"/>
    <w:basedOn w:val="Normal"/>
    <w:uiPriority w:val="34"/>
    <w:qFormat/>
    <w:rsid w:val="00CF7FDA"/>
    <w:pPr>
      <w:ind w:left="720"/>
      <w:contextualSpacing/>
    </w:pPr>
  </w:style>
  <w:style w:type="character" w:styleId="IntenseEmphasis">
    <w:name w:val="Intense Emphasis"/>
    <w:basedOn w:val="DefaultParagraphFont"/>
    <w:uiPriority w:val="21"/>
    <w:qFormat/>
    <w:rsid w:val="00CF7FDA"/>
    <w:rPr>
      <w:i/>
      <w:iCs/>
      <w:color w:val="0F4761" w:themeColor="accent1" w:themeShade="BF"/>
    </w:rPr>
  </w:style>
  <w:style w:type="paragraph" w:styleId="IntenseQuote">
    <w:name w:val="Intense Quote"/>
    <w:basedOn w:val="Normal"/>
    <w:next w:val="Normal"/>
    <w:link w:val="IntenseQuoteChar"/>
    <w:uiPriority w:val="30"/>
    <w:qFormat/>
    <w:rsid w:val="00CF7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FDA"/>
    <w:rPr>
      <w:i/>
      <w:iCs/>
      <w:color w:val="0F4761" w:themeColor="accent1" w:themeShade="BF"/>
    </w:rPr>
  </w:style>
  <w:style w:type="character" w:styleId="IntenseReference">
    <w:name w:val="Intense Reference"/>
    <w:basedOn w:val="DefaultParagraphFont"/>
    <w:uiPriority w:val="32"/>
    <w:qFormat/>
    <w:rsid w:val="00CF7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Shanan Davey</dc:creator>
  <cp:keywords/>
  <dc:description/>
  <cp:lastModifiedBy>Shanan Davey</cp:lastModifiedBy>
  <cp:revision>3</cp:revision>
  <dcterms:created xsi:type="dcterms:W3CDTF">2024-05-01T13:49:00Z</dcterms:created>
  <dcterms:modified xsi:type="dcterms:W3CDTF">2024-05-01T22:12:00Z</dcterms:modified>
</cp:coreProperties>
</file>